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D3146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2D57F8BD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291869D8" wp14:editId="28A13DD7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CCE27B0" wp14:editId="1BD568D3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22EE27E1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257CA594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9E8D324" w14:textId="77777777" w:rsidR="004A7722" w:rsidRDefault="00320474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33F8E4A5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E685C3D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7D3B4347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34A7893F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A48FDBF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5CB7977D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6590F227" w14:textId="77777777" w:rsidR="00F711FC" w:rsidRPr="00F711FC" w:rsidRDefault="00F711FC" w:rsidP="00F711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81"/>
            </w:tblGrid>
            <w:tr w:rsidR="00F711FC" w:rsidRPr="00F711FC" w14:paraId="08C6F2DD" w14:textId="77777777">
              <w:trPr>
                <w:trHeight w:val="109"/>
              </w:trPr>
              <w:tc>
                <w:tcPr>
                  <w:tcW w:w="0" w:type="auto"/>
                </w:tcPr>
                <w:p w14:paraId="04A6A9A6" w14:textId="77777777" w:rsidR="00F711FC" w:rsidRPr="00F711FC" w:rsidRDefault="00F711FC" w:rsidP="00F711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71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Ortaçağ Tarihi İncelemeleri I </w:t>
                  </w:r>
                </w:p>
              </w:tc>
            </w:tr>
          </w:tbl>
          <w:p w14:paraId="535FCC8B" w14:textId="77777777" w:rsidR="00DD0461" w:rsidRPr="00736985" w:rsidRDefault="00DD046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1D36DC8C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3B6BD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8C074C6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4A4808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55E4879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B31F0E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5F3102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51D24F08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A4CB56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1BD7483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CF9669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76E203E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7BB91B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BD7284E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0C2EC42B" w14:textId="254A1193" w:rsidR="00FD5CE3" w:rsidRPr="00B41ECB" w:rsidRDefault="00736A8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79286C6D" w14:textId="77777777" w:rsidR="00FD5CE3" w:rsidRPr="00B41ECB" w:rsidRDefault="00F711F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ED48464" w14:textId="77777777" w:rsidR="00FD5CE3" w:rsidRPr="00B41ECB" w:rsidRDefault="00F711F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9E7AE4B" w14:textId="77777777" w:rsidR="00FD5CE3" w:rsidRPr="00B41ECB" w:rsidRDefault="00F711F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8165567" w14:textId="77777777" w:rsidR="00FD5CE3" w:rsidRPr="00B41ECB" w:rsidRDefault="00F711F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08323B04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710A799D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A0EB38A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DE939E8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39E87CF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70FC09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225D248C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6A4FDCB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4D3016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31AD58D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775F7EA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58AB2CC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4FA05C3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16BBF8E3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447D749" w14:textId="77777777" w:rsidR="0075594A" w:rsidRPr="005F18AF" w:rsidRDefault="00F711FC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077F4763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61F0B5EA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8E2472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BD17B9D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E800FF4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48396A49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A7FCDA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400DB2E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6FE53BF0" w14:textId="77777777" w:rsidR="003E403F" w:rsidRPr="00B41ECB" w:rsidRDefault="00F711F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5DAF5559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2A6A2794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90F9E17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57D0FF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9DB31BA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29B6A94F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73092F4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D824FC3" w14:textId="77777777" w:rsidR="00F711FC" w:rsidRPr="00F711FC" w:rsidRDefault="00F711FC" w:rsidP="00F711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6"/>
            </w:tblGrid>
            <w:tr w:rsidR="00F711FC" w:rsidRPr="00F711FC" w14:paraId="5D3F2206" w14:textId="77777777">
              <w:trPr>
                <w:trHeight w:val="436"/>
              </w:trPr>
              <w:tc>
                <w:tcPr>
                  <w:tcW w:w="0" w:type="auto"/>
                </w:tcPr>
                <w:p w14:paraId="3B3AE3BA" w14:textId="77777777" w:rsidR="00F711FC" w:rsidRPr="00F711FC" w:rsidRDefault="00F711FC" w:rsidP="00F711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1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711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Batı Medeniyetinin temelleri, karakteristik özellikleri ve batı, doğu ve diğer dünya medeniyetleri arasında farklar, medeniyetler arası rekabet ve medeniyetler arası çatışma ve diyalog konularında öğrencileri aydınlatma amaçlanmaktadır. </w:t>
                  </w:r>
                </w:p>
              </w:tc>
            </w:tr>
          </w:tbl>
          <w:p w14:paraId="5A0916A5" w14:textId="77777777" w:rsidR="008E66D8" w:rsidRPr="002E1A0B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29757547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F8A0EB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E638C93" w14:textId="77777777" w:rsidR="00F711FC" w:rsidRPr="00F711FC" w:rsidRDefault="00F711FC" w:rsidP="00F711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6"/>
            </w:tblGrid>
            <w:tr w:rsidR="00F711FC" w:rsidRPr="00F711FC" w14:paraId="2150F4D9" w14:textId="77777777">
              <w:trPr>
                <w:trHeight w:val="205"/>
              </w:trPr>
              <w:tc>
                <w:tcPr>
                  <w:tcW w:w="0" w:type="auto"/>
                </w:tcPr>
                <w:p w14:paraId="5C14B42C" w14:textId="77777777" w:rsidR="00F711FC" w:rsidRPr="00F711FC" w:rsidRDefault="00F711FC" w:rsidP="00F711F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1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711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Ortaçağ batı Avrupa yaşamı; kültür ve sosyal </w:t>
                  </w:r>
                  <w:proofErr w:type="gramStart"/>
                  <w:r w:rsidRPr="00F711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yapısı;</w:t>
                  </w:r>
                  <w:proofErr w:type="gramEnd"/>
                  <w:r w:rsidRPr="00F711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kilise ve devlet kurumları işleyişi hakkında öğrencileri bilgilendirmek. </w:t>
                  </w:r>
                </w:p>
              </w:tc>
            </w:tr>
          </w:tbl>
          <w:p w14:paraId="39CDDBC9" w14:textId="77777777" w:rsidR="008516E9" w:rsidRPr="002E1A0B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20F4AB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FE1E66C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D570FB8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003109D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0A119C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F677AE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9F0694" w:rsidRPr="00B41ECB" w14:paraId="0E060FA5" w14:textId="77777777" w:rsidTr="009F0694">
        <w:trPr>
          <w:trHeight w:val="637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51B185" w14:textId="47AA8A60" w:rsidR="009F0694" w:rsidRPr="007028EF" w:rsidRDefault="009F0694" w:rsidP="009F06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1437EB" w14:textId="77777777" w:rsidR="009F0694" w:rsidRPr="007028EF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05"/>
            </w:tblGrid>
            <w:tr w:rsidR="009F0694" w:rsidRPr="007028EF" w14:paraId="62B27E7E" w14:textId="77777777">
              <w:trPr>
                <w:trHeight w:val="90"/>
              </w:trPr>
              <w:tc>
                <w:tcPr>
                  <w:tcW w:w="0" w:type="auto"/>
                </w:tcPr>
                <w:p w14:paraId="2FB23546" w14:textId="74202469" w:rsidR="009F0694" w:rsidRPr="007028EF" w:rsidRDefault="009F0694" w:rsidP="009F06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28E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Sosyal bilimlerde bilgi kullanımı </w:t>
                  </w:r>
                </w:p>
              </w:tc>
            </w:tr>
          </w:tbl>
          <w:p w14:paraId="4A67DB0A" w14:textId="77777777" w:rsidR="009F0694" w:rsidRPr="007028EF" w:rsidRDefault="009F0694" w:rsidP="009F069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4AFAD5" w14:textId="26926077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857BF2" w14:textId="588B7ECF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0C016" w14:textId="7A8CB345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F0694" w:rsidRPr="00B41ECB" w14:paraId="71186E1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92E5F7" w14:textId="77777777" w:rsidR="009F0694" w:rsidRPr="007028EF" w:rsidRDefault="009F0694" w:rsidP="009F06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38CF0F9" w14:textId="77777777" w:rsidR="009F0694" w:rsidRPr="007028EF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55BCB" w14:textId="77777777" w:rsidR="009F0694" w:rsidRPr="007028EF" w:rsidRDefault="009F0694" w:rsidP="009F0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sz w:val="20"/>
                <w:szCs w:val="20"/>
              </w:rPr>
              <w:t>Tarihsel verileri analiz etmeyi, değerlendirmeyi ve yorumlamayı öğreneceklerdir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59F64B3" w14:textId="02C669BD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E6D45C" w14:textId="10D31AF4" w:rsidR="009F0694" w:rsidRDefault="009F0694" w:rsidP="009F069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DA325" w14:textId="0DBDCB54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F0694" w:rsidRPr="00B41ECB" w14:paraId="434EE92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45977E" w14:textId="77777777" w:rsidR="009F0694" w:rsidRPr="007028EF" w:rsidRDefault="009F0694" w:rsidP="009F06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D3761C" w14:textId="1021B4ED" w:rsidR="009F0694" w:rsidRPr="009F0694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sz w:val="20"/>
                <w:szCs w:val="20"/>
              </w:rPr>
              <w:t xml:space="preserve">Grup çalışmaları düzenlemeyi öğreneceklerdir.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566E570" w14:textId="452E00F9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7CEEA8" w14:textId="10E837C9" w:rsidR="009F0694" w:rsidRDefault="009F0694" w:rsidP="009F069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DC44F9" w14:textId="37B0E001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F0694" w:rsidRPr="00B41ECB" w14:paraId="2614D61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53A887" w14:textId="77777777" w:rsidR="009F0694" w:rsidRPr="007028EF" w:rsidRDefault="009F0694" w:rsidP="009F06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94"/>
            </w:tblGrid>
            <w:tr w:rsidR="009F0694" w:rsidRPr="007028EF" w14:paraId="6B40607C" w14:textId="77777777" w:rsidTr="00B108EB">
              <w:trPr>
                <w:trHeight w:val="90"/>
              </w:trPr>
              <w:tc>
                <w:tcPr>
                  <w:tcW w:w="0" w:type="auto"/>
                </w:tcPr>
                <w:p w14:paraId="35752CB1" w14:textId="77777777" w:rsidR="009F0694" w:rsidRPr="007028EF" w:rsidRDefault="009F0694" w:rsidP="009F0694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33"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28E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Çok disiplinli terimleri yönetmeyi, </w:t>
                  </w:r>
                </w:p>
              </w:tc>
            </w:tr>
          </w:tbl>
          <w:p w14:paraId="0BE2CFA5" w14:textId="7826A769" w:rsidR="009F0694" w:rsidRPr="009F0694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028E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öğreneceklerdir</w:t>
            </w:r>
            <w:proofErr w:type="gramEnd"/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449AA7" w14:textId="178E52DE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DEDA480" w14:textId="4A0DD395" w:rsidR="009F0694" w:rsidRDefault="009F0694" w:rsidP="009F069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CCA64E" w14:textId="0F7AD92B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F0694" w:rsidRPr="00B41ECB" w14:paraId="2B4B3D6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658BA5" w14:textId="77777777" w:rsidR="009F0694" w:rsidRPr="007028EF" w:rsidRDefault="009F0694" w:rsidP="009F06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AAEC45" w14:textId="77777777" w:rsidR="009F0694" w:rsidRPr="007028EF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sz w:val="20"/>
                <w:szCs w:val="20"/>
              </w:rPr>
              <w:t>Mesleki ve etik sorumluluk almayı, öğreneceklerdir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9F0694" w:rsidRPr="007028EF" w14:paraId="34DB581B" w14:textId="77777777">
              <w:trPr>
                <w:trHeight w:val="90"/>
              </w:trPr>
              <w:tc>
                <w:tcPr>
                  <w:tcW w:w="0" w:type="auto"/>
                </w:tcPr>
                <w:p w14:paraId="4A36D6CD" w14:textId="77777777" w:rsidR="009F0694" w:rsidRPr="007028EF" w:rsidRDefault="009F0694" w:rsidP="009F06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28E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5DCFD148" w14:textId="77777777" w:rsidR="009F0694" w:rsidRPr="007028EF" w:rsidRDefault="009F0694" w:rsidP="009F06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9CB052" w14:textId="76E9F885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24E23F" w14:textId="08F00579" w:rsidR="009F0694" w:rsidRDefault="009F0694" w:rsidP="009F069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088E62" w14:textId="7B0EAFDF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F0694" w:rsidRPr="00B41ECB" w14:paraId="50A041B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FCFFF" w14:textId="77777777" w:rsidR="009F0694" w:rsidRPr="007028EF" w:rsidRDefault="009F0694" w:rsidP="009F06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E4D6368" w14:textId="34AF33E4" w:rsidR="009F0694" w:rsidRPr="007028EF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sz w:val="20"/>
                <w:szCs w:val="20"/>
              </w:rPr>
              <w:t>Tarihsel verilerin ulusal ve evrensel etkilerini anlamayı, öğreneceklerdir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EB7157" w14:textId="7D7DF1B3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67C0F1" w14:textId="63AE4B3F" w:rsidR="009F0694" w:rsidRDefault="009F0694" w:rsidP="009F069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61A914" w14:textId="3089AD65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F0694" w:rsidRPr="00B41ECB" w14:paraId="6B4D031C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055D46" w14:textId="77777777" w:rsidR="009F0694" w:rsidRPr="007028EF" w:rsidRDefault="009F0694" w:rsidP="009F06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8E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D819D2" w14:textId="77777777" w:rsidR="009F0694" w:rsidRPr="007028EF" w:rsidRDefault="009F0694" w:rsidP="009F06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841"/>
            </w:tblGrid>
            <w:tr w:rsidR="009F0694" w:rsidRPr="007028EF" w14:paraId="032C4175" w14:textId="77777777">
              <w:trPr>
                <w:trHeight w:val="320"/>
              </w:trPr>
              <w:tc>
                <w:tcPr>
                  <w:tcW w:w="0" w:type="auto"/>
                </w:tcPr>
                <w:p w14:paraId="2C6393DD" w14:textId="10E4C288" w:rsidR="009F0694" w:rsidRPr="007028EF" w:rsidRDefault="009F0694" w:rsidP="009F06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28E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Ayrı ayrı ya da bir danışman gözetiminde bilimsel araştırmalar yapmayı öğreneceklerdir. </w:t>
                  </w:r>
                </w:p>
              </w:tc>
            </w:tr>
          </w:tbl>
          <w:p w14:paraId="53D7D382" w14:textId="77777777" w:rsidR="009F0694" w:rsidRPr="007028EF" w:rsidRDefault="009F0694" w:rsidP="009F06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9DA104D" w14:textId="2A5A0BF5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1, 2, 5, 6, 8, 9, 10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DB01DEE" w14:textId="5B898D72" w:rsidR="009F0694" w:rsidRDefault="009F0694" w:rsidP="009F069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7929FF" w14:textId="47042747" w:rsidR="009F0694" w:rsidRPr="005D197E" w:rsidRDefault="009F0694" w:rsidP="009F0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tbl>
      <w:tblPr>
        <w:tblStyle w:val="TabloKlavuzu"/>
        <w:tblpPr w:leftFromText="141" w:rightFromText="141" w:vertAnchor="text" w:horzAnchor="margin" w:tblpY="496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237D9F" w:rsidRPr="00B41ECB" w14:paraId="2C7F016F" w14:textId="77777777" w:rsidTr="00237D9F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9EE4CC" w14:textId="77777777" w:rsidR="00237D9F" w:rsidRPr="00B41ECB" w:rsidRDefault="00237D9F" w:rsidP="00237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ABC5992" w14:textId="77777777" w:rsidR="00237D9F" w:rsidRPr="00F711FC" w:rsidRDefault="00237D9F" w:rsidP="00237D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14"/>
            </w:tblGrid>
            <w:tr w:rsidR="00237D9F" w:rsidRPr="00F711FC" w14:paraId="7637A045" w14:textId="77777777" w:rsidTr="005C51A7">
              <w:trPr>
                <w:trHeight w:val="205"/>
              </w:trPr>
              <w:tc>
                <w:tcPr>
                  <w:tcW w:w="0" w:type="auto"/>
                </w:tcPr>
                <w:p w14:paraId="26C532B9" w14:textId="77777777" w:rsidR="00237D9F" w:rsidRPr="00F711FC" w:rsidRDefault="00237D9F" w:rsidP="00736A85">
                  <w:pPr>
                    <w:framePr w:hSpace="141" w:wrap="around" w:vAnchor="text" w:hAnchor="margin" w:y="496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71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711FC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Derse ait temel bir ders kitabı yoktur. Ancak yardımcı kaynaklar önerilebilir </w:t>
                  </w:r>
                </w:p>
              </w:tc>
            </w:tr>
          </w:tbl>
          <w:p w14:paraId="4F0C78B1" w14:textId="77777777" w:rsidR="00237D9F" w:rsidRPr="006A66E9" w:rsidRDefault="00237D9F" w:rsidP="00237D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78C681FE" w14:textId="77777777" w:rsidTr="00237D9F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F66BEB7" w14:textId="77777777" w:rsidR="00237D9F" w:rsidRPr="00B41ECB" w:rsidRDefault="00237D9F" w:rsidP="00237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AF3F95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Bilge Umar, </w:t>
            </w:r>
            <w:r>
              <w:rPr>
                <w:b/>
                <w:bCs/>
                <w:sz w:val="20"/>
                <w:szCs w:val="20"/>
              </w:rPr>
              <w:t>Türkiye Halkının Ortaçağ Tarihi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İnkilap</w:t>
            </w:r>
            <w:proofErr w:type="spellEnd"/>
            <w:r>
              <w:rPr>
                <w:sz w:val="20"/>
                <w:szCs w:val="20"/>
              </w:rPr>
              <w:t xml:space="preserve"> Yay., İstanbul 1998. </w:t>
            </w:r>
          </w:p>
          <w:p w14:paraId="35270D73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Osman Turan, </w:t>
            </w:r>
            <w:r>
              <w:rPr>
                <w:b/>
                <w:bCs/>
                <w:sz w:val="20"/>
                <w:szCs w:val="20"/>
              </w:rPr>
              <w:t xml:space="preserve">Büyük Selçuklu Tarihi ve Türk İslam Medeniyeti </w:t>
            </w:r>
          </w:p>
          <w:p w14:paraId="363BB1D8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İbrahim Kafesoğlu, </w:t>
            </w:r>
            <w:r>
              <w:rPr>
                <w:b/>
                <w:bCs/>
                <w:sz w:val="20"/>
                <w:szCs w:val="20"/>
              </w:rPr>
              <w:t xml:space="preserve">Türk Milli Kültürü, </w:t>
            </w:r>
            <w:r>
              <w:rPr>
                <w:sz w:val="20"/>
                <w:szCs w:val="20"/>
              </w:rPr>
              <w:t xml:space="preserve">Ankara 1982. </w:t>
            </w:r>
          </w:p>
          <w:p w14:paraId="2B2286BC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Hasan Karaköse, </w:t>
            </w:r>
            <w:r>
              <w:rPr>
                <w:b/>
                <w:bCs/>
                <w:sz w:val="20"/>
                <w:szCs w:val="20"/>
              </w:rPr>
              <w:t xml:space="preserve">Ortaçağ Tarihi ve Uygarlığı, </w:t>
            </w:r>
            <w:r>
              <w:rPr>
                <w:sz w:val="20"/>
                <w:szCs w:val="20"/>
              </w:rPr>
              <w:t xml:space="preserve">Nobel Yay. Ankara2002. </w:t>
            </w:r>
          </w:p>
          <w:p w14:paraId="669796E9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William </w:t>
            </w:r>
            <w:proofErr w:type="spellStart"/>
            <w:r>
              <w:rPr>
                <w:sz w:val="20"/>
                <w:szCs w:val="20"/>
              </w:rPr>
              <w:t>Mc</w:t>
            </w:r>
            <w:proofErr w:type="spellEnd"/>
            <w:r>
              <w:rPr>
                <w:sz w:val="20"/>
                <w:szCs w:val="20"/>
              </w:rPr>
              <w:t xml:space="preserve">. Neil, </w:t>
            </w:r>
            <w:r>
              <w:rPr>
                <w:b/>
                <w:bCs/>
                <w:sz w:val="20"/>
                <w:szCs w:val="20"/>
              </w:rPr>
              <w:t>Dünya Tarihi, İmge Kitapevi</w:t>
            </w:r>
            <w:r>
              <w:rPr>
                <w:sz w:val="20"/>
                <w:szCs w:val="20"/>
              </w:rPr>
              <w:t xml:space="preserve">, Ankara 1998. </w:t>
            </w:r>
          </w:p>
          <w:p w14:paraId="608566D2" w14:textId="77777777" w:rsidR="00237D9F" w:rsidRPr="006A66E9" w:rsidRDefault="00237D9F" w:rsidP="00237D9F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Şafak Ural, </w:t>
            </w:r>
            <w:r>
              <w:rPr>
                <w:b/>
                <w:bCs/>
                <w:sz w:val="20"/>
                <w:szCs w:val="20"/>
              </w:rPr>
              <w:t>Ortaçağ Bilim Tarihi</w:t>
            </w:r>
            <w:r>
              <w:rPr>
                <w:sz w:val="20"/>
                <w:szCs w:val="20"/>
              </w:rPr>
              <w:t xml:space="preserve">, Ağaç Yay., İstanbul 1994. </w:t>
            </w:r>
          </w:p>
        </w:tc>
      </w:tr>
      <w:tr w:rsidR="00237D9F" w:rsidRPr="00B41ECB" w14:paraId="48220714" w14:textId="77777777" w:rsidTr="00237D9F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275E934" w14:textId="77777777" w:rsidR="00237D9F" w:rsidRPr="00B41ECB" w:rsidRDefault="00237D9F" w:rsidP="00237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0805A84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Projeksiyon cihazı, bilgisayar. </w:t>
            </w:r>
          </w:p>
          <w:p w14:paraId="471D3FB6" w14:textId="77777777" w:rsidR="00237D9F" w:rsidRPr="00B41ECB" w:rsidRDefault="00237D9F" w:rsidP="00237D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766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237D9F" w:rsidRPr="00B41ECB" w14:paraId="43A38039" w14:textId="77777777" w:rsidTr="00237D9F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C765B90" w14:textId="77777777" w:rsidR="00237D9F" w:rsidRPr="002E1A0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237D9F" w:rsidRPr="00B41ECB" w14:paraId="10506A7C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7AED89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F79102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Romanın çöküş nedenleri. </w:t>
            </w:r>
          </w:p>
          <w:p w14:paraId="6482FDD3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23556CB8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11E0EC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EEC1AE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Kavimler Göçü ve Avrupa’ya etkileri. </w:t>
            </w:r>
          </w:p>
          <w:p w14:paraId="42892B78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5D9A5F50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388552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5F5049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Germen </w:t>
            </w:r>
            <w:proofErr w:type="spellStart"/>
            <w:r>
              <w:rPr>
                <w:sz w:val="20"/>
                <w:szCs w:val="20"/>
              </w:rPr>
              <w:t>krallikları</w:t>
            </w:r>
            <w:proofErr w:type="spellEnd"/>
            <w:r>
              <w:rPr>
                <w:sz w:val="20"/>
                <w:szCs w:val="20"/>
              </w:rPr>
              <w:t xml:space="preserve"> (Batı </w:t>
            </w:r>
            <w:proofErr w:type="spellStart"/>
            <w:r>
              <w:rPr>
                <w:sz w:val="20"/>
                <w:szCs w:val="20"/>
              </w:rPr>
              <w:t>Got</w:t>
            </w:r>
            <w:proofErr w:type="spellEnd"/>
            <w:r>
              <w:rPr>
                <w:sz w:val="20"/>
                <w:szCs w:val="20"/>
              </w:rPr>
              <w:t xml:space="preserve"> Krallığı-Vandal Krallığı-</w:t>
            </w:r>
            <w:proofErr w:type="spellStart"/>
            <w:r>
              <w:rPr>
                <w:sz w:val="20"/>
                <w:szCs w:val="20"/>
              </w:rPr>
              <w:t>Burgund</w:t>
            </w:r>
            <w:proofErr w:type="spellEnd"/>
            <w:r>
              <w:rPr>
                <w:sz w:val="20"/>
                <w:szCs w:val="20"/>
              </w:rPr>
              <w:t xml:space="preserve"> Krallığı-</w:t>
            </w:r>
            <w:proofErr w:type="spellStart"/>
            <w:r>
              <w:rPr>
                <w:sz w:val="20"/>
                <w:szCs w:val="20"/>
              </w:rPr>
              <w:t>Alaman</w:t>
            </w:r>
            <w:proofErr w:type="spellEnd"/>
            <w:r>
              <w:rPr>
                <w:sz w:val="20"/>
                <w:szCs w:val="20"/>
              </w:rPr>
              <w:t xml:space="preserve"> Dukalığı-</w:t>
            </w:r>
            <w:proofErr w:type="spellStart"/>
            <w:r>
              <w:rPr>
                <w:sz w:val="20"/>
                <w:szCs w:val="20"/>
              </w:rPr>
              <w:t>Anglo</w:t>
            </w:r>
            <w:proofErr w:type="spellEnd"/>
            <w:r>
              <w:rPr>
                <w:sz w:val="20"/>
                <w:szCs w:val="20"/>
              </w:rPr>
              <w:t xml:space="preserve"> Sakson Krallığı Doğu </w:t>
            </w:r>
            <w:proofErr w:type="spellStart"/>
            <w:r>
              <w:rPr>
                <w:sz w:val="20"/>
                <w:szCs w:val="20"/>
              </w:rPr>
              <w:t>Got</w:t>
            </w:r>
            <w:proofErr w:type="spellEnd"/>
            <w:r>
              <w:rPr>
                <w:sz w:val="20"/>
                <w:szCs w:val="20"/>
              </w:rPr>
              <w:t xml:space="preserve"> Krallığı-</w:t>
            </w:r>
            <w:proofErr w:type="spellStart"/>
            <w:r>
              <w:rPr>
                <w:sz w:val="20"/>
                <w:szCs w:val="20"/>
              </w:rPr>
              <w:t>Langobard</w:t>
            </w:r>
            <w:proofErr w:type="spellEnd"/>
            <w:r>
              <w:rPr>
                <w:sz w:val="20"/>
                <w:szCs w:val="20"/>
              </w:rPr>
              <w:t xml:space="preserve"> Krallığı-Frank Krallığı). </w:t>
            </w:r>
          </w:p>
          <w:p w14:paraId="2197F4E3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5F3D3121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475868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A17472C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Ortaçağ Avrupa’sında sınıfsal yapı. </w:t>
            </w:r>
          </w:p>
          <w:p w14:paraId="6A12686E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7E702B42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92B1C7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BB03A0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Kilise ve Papalık. Hristiyanlık mezheplerinin doğuşu. </w:t>
            </w:r>
          </w:p>
          <w:p w14:paraId="7086CCEA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1316CC49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3885BA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36F0911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Ortaçağ Avrupa’sında felsefi düşüncenin gelişimi. Skolastik düşünce. </w:t>
            </w:r>
          </w:p>
          <w:p w14:paraId="55BB7225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273AB9AB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A7D400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7CE8C6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Avrupa toprak sistemi. </w:t>
            </w:r>
          </w:p>
          <w:p w14:paraId="3BFAFFF9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704088F5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2F1902B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8347A31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237D9F" w:rsidRPr="00B41ECB" w14:paraId="255BC88D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D31311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A8F5AF4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Ortaçağ Avrupa’sında Eğitim ve Eğitim merkezleri. </w:t>
            </w:r>
          </w:p>
          <w:p w14:paraId="08A10C26" w14:textId="77777777" w:rsidR="00237D9F" w:rsidRPr="002E1A0B" w:rsidRDefault="00237D9F" w:rsidP="00237D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1AF2AD46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298C48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F795CD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Ortaçağ Avrupa’sında Eğitim ve Eğitim merkezleri. </w:t>
            </w:r>
          </w:p>
          <w:p w14:paraId="2E3AA5AD" w14:textId="77777777" w:rsidR="00237D9F" w:rsidRPr="002E1A0B" w:rsidRDefault="00237D9F" w:rsidP="00237D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7D14E4D5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EE1E95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C183742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Haçlı seferlerinin doğuşunu hazırlayan nedenler. Haçlı seferlerinin sonuçlarının değerlendirilmesi. </w:t>
            </w:r>
          </w:p>
          <w:p w14:paraId="580CC600" w14:textId="77777777" w:rsidR="00237D9F" w:rsidRPr="002E1A0B" w:rsidRDefault="00237D9F" w:rsidP="00237D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1C7EF3EB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9BC2BB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38A4371" w14:textId="77777777" w:rsidR="00237D9F" w:rsidRDefault="00237D9F" w:rsidP="00237D9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Avrupa Feodal yapısı. </w:t>
            </w:r>
          </w:p>
          <w:p w14:paraId="4A4A3924" w14:textId="77777777" w:rsidR="00237D9F" w:rsidRPr="002E1A0B" w:rsidRDefault="00237D9F" w:rsidP="00237D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72FCFE8E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60500B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2EB8F64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Roma ve Yunan kültünün Avrupa kültürüne etkileri </w:t>
            </w:r>
          </w:p>
          <w:p w14:paraId="21E89731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1C30EB3B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BE7090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AF14292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Ortaçağ Avrupa’sında ticaret. </w:t>
            </w:r>
          </w:p>
          <w:p w14:paraId="34939110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65ECB806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BCF6CD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B54CB13" w14:textId="77777777" w:rsidR="00237D9F" w:rsidRDefault="00237D9F" w:rsidP="00237D9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Ortaçağ Avrupa’sında toplumsal örgütler ve Loncalar </w:t>
            </w:r>
          </w:p>
          <w:p w14:paraId="3EFF5F02" w14:textId="77777777" w:rsidR="00237D9F" w:rsidRPr="002E1A0B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43514A91" w14:textId="77777777" w:rsidTr="00237D9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55CB863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11A919F" w14:textId="77777777" w:rsidR="00237D9F" w:rsidRPr="001701C3" w:rsidRDefault="00237D9F" w:rsidP="00237D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20A6734C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2CA1DD30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p w14:paraId="58AF4537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p w14:paraId="56FF3375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3F0B603B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1765FF99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8293FB7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3277947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3088968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304142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E853AB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711FC" w:rsidRPr="00B41ECB" w14:paraId="1211729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17E2ECB" w14:textId="77777777" w:rsidR="00F711FC" w:rsidRPr="00A47FF2" w:rsidRDefault="00F711FC" w:rsidP="00F71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0D5D705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A6BA47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44F902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711FC" w:rsidRPr="00B41ECB" w14:paraId="60F4806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2658217" w14:textId="77777777" w:rsidR="00F711FC" w:rsidRPr="00A47FF2" w:rsidRDefault="00F711FC" w:rsidP="00F71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3C7C87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822E84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3F783D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711FC" w:rsidRPr="00B41ECB" w14:paraId="3EE78DF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EF74EC" w14:textId="77777777" w:rsidR="00F711FC" w:rsidRDefault="00F711FC" w:rsidP="00F71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365325C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49EF34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6A7A6C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711FC" w:rsidRPr="00B41ECB" w14:paraId="4ED45DC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43D81E9" w14:textId="77777777" w:rsidR="00F711FC" w:rsidRDefault="00F711FC" w:rsidP="00F71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ADB14B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77686E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EE2A29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711FC" w:rsidRPr="00B41ECB" w14:paraId="2E2B5AC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41F8BCA" w14:textId="77777777" w:rsidR="00F711FC" w:rsidRDefault="00F711FC" w:rsidP="00F71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42AA10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82EDF2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EF375B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711FC" w:rsidRPr="00B41ECB" w14:paraId="5D1B6094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55689" w14:textId="77777777" w:rsidR="00F711FC" w:rsidRDefault="00F711FC" w:rsidP="00F71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F15AE00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C0DC83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D8755D" w14:textId="77777777" w:rsidR="00F711FC" w:rsidRPr="00BA47A8" w:rsidRDefault="00F711FC" w:rsidP="00F71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8BEDA2E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54E7E7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A51767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3A7C49" w14:textId="77777777" w:rsidR="00FB252A" w:rsidRPr="00124B45" w:rsidRDefault="00F711FC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47EB3BA0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4F28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A97DF89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6745BD" w14:textId="77777777" w:rsidR="00FB252A" w:rsidRPr="00124B45" w:rsidRDefault="00F711FC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476AFBF9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65B4C68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178EFF1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3DD9A07" w14:textId="77777777" w:rsidR="00FB252A" w:rsidRPr="00124B45" w:rsidRDefault="00F711FC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Y="646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237D9F" w:rsidRPr="00B41ECB" w14:paraId="423D45E2" w14:textId="77777777" w:rsidTr="00237D9F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E515BD7" w14:textId="77777777" w:rsidR="00237D9F" w:rsidRPr="00B41ECB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</w:t>
            </w:r>
          </w:p>
        </w:tc>
      </w:tr>
      <w:tr w:rsidR="00237D9F" w:rsidRPr="00B41ECB" w14:paraId="3C88644B" w14:textId="77777777" w:rsidTr="00237D9F">
        <w:trPr>
          <w:trHeight w:val="369"/>
        </w:trPr>
        <w:tc>
          <w:tcPr>
            <w:tcW w:w="5797" w:type="dxa"/>
            <w:vAlign w:val="center"/>
          </w:tcPr>
          <w:p w14:paraId="43AED5D4" w14:textId="77777777" w:rsidR="00237D9F" w:rsidRPr="005D197E" w:rsidRDefault="00237D9F" w:rsidP="00237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254E00FB" w14:textId="77777777" w:rsidR="00237D9F" w:rsidRPr="005D197E" w:rsidRDefault="00237D9F" w:rsidP="00237D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237D9F" w:rsidRPr="00B41ECB" w14:paraId="4B3FEC06" w14:textId="77777777" w:rsidTr="00237D9F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CED082C6CBC942AEAD58AB4C2DF23444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77C532F" w14:textId="77777777" w:rsidR="00237D9F" w:rsidRPr="00BA47A8" w:rsidRDefault="00237D9F" w:rsidP="00237D9F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79005EB" w14:textId="77777777" w:rsidR="00237D9F" w:rsidRPr="00BA47A8" w:rsidRDefault="00237D9F" w:rsidP="00237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37D9F" w:rsidRPr="00B41ECB" w14:paraId="61B5E137" w14:textId="77777777" w:rsidTr="00237D9F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B339FA968B64EC5A5CBD17E7788033E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E4E9258" w14:textId="77777777" w:rsidR="00237D9F" w:rsidRPr="00BA47A8" w:rsidRDefault="00237D9F" w:rsidP="00237D9F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75136F3" w14:textId="77777777" w:rsidR="00237D9F" w:rsidRPr="00BA47A8" w:rsidRDefault="00237D9F" w:rsidP="00237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37D9F" w:rsidRPr="00B41ECB" w14:paraId="768853C0" w14:textId="77777777" w:rsidTr="00237D9F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F0D547CD664F4A7096DD12EB15711609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98DEC20" w14:textId="77777777" w:rsidR="00237D9F" w:rsidRPr="00BA47A8" w:rsidRDefault="00237D9F" w:rsidP="00237D9F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4A845BD" w14:textId="77777777" w:rsidR="00237D9F" w:rsidRPr="00BA47A8" w:rsidRDefault="00237D9F" w:rsidP="00237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1AEE5B32" w14:textId="77777777" w:rsidTr="00237D9F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56B3A077BF2B432DAF1777A8232D92D1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701E2C3" w14:textId="77777777" w:rsidR="00237D9F" w:rsidRPr="00BA47A8" w:rsidRDefault="00237D9F" w:rsidP="00237D9F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E652FFA" w14:textId="77777777" w:rsidR="00237D9F" w:rsidRPr="00BA47A8" w:rsidRDefault="00237D9F" w:rsidP="00237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364CCEFD" w14:textId="77777777" w:rsidTr="00237D9F">
        <w:trPr>
          <w:trHeight w:val="369"/>
        </w:trPr>
        <w:tc>
          <w:tcPr>
            <w:tcW w:w="5797" w:type="dxa"/>
            <w:vAlign w:val="center"/>
          </w:tcPr>
          <w:p w14:paraId="452D4AAE" w14:textId="77777777" w:rsidR="00237D9F" w:rsidRDefault="00237D9F" w:rsidP="00237D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7596D3EB" w14:textId="77777777" w:rsidR="00237D9F" w:rsidRPr="00BA47A8" w:rsidRDefault="00237D9F" w:rsidP="00237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D9F" w:rsidRPr="00B41ECB" w14:paraId="0AFEAC31" w14:textId="77777777" w:rsidTr="00237D9F">
        <w:trPr>
          <w:trHeight w:val="369"/>
        </w:trPr>
        <w:tc>
          <w:tcPr>
            <w:tcW w:w="5797" w:type="dxa"/>
            <w:vAlign w:val="center"/>
          </w:tcPr>
          <w:p w14:paraId="3BAD9A0D" w14:textId="77777777" w:rsidR="00237D9F" w:rsidRDefault="00237D9F" w:rsidP="00237D9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DFBABE8" w14:textId="77777777" w:rsidR="00237D9F" w:rsidRPr="00BA47A8" w:rsidRDefault="00237D9F" w:rsidP="00237D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tbl>
      <w:tblPr>
        <w:tblpPr w:leftFromText="141" w:rightFromText="141" w:vertAnchor="text" w:horzAnchor="margin" w:tblpY="4456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237D9F" w:rsidRPr="001701C3" w14:paraId="7C155761" w14:textId="77777777" w:rsidTr="00237D9F">
        <w:trPr>
          <w:trHeight w:val="587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7207D29" w14:textId="77777777" w:rsidR="00237D9F" w:rsidRPr="001701C3" w:rsidRDefault="00237D9F" w:rsidP="0023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46E71EC" w14:textId="77777777" w:rsidR="00237D9F" w:rsidRPr="001701C3" w:rsidRDefault="00237D9F" w:rsidP="0023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237D9F" w:rsidRPr="001701C3" w14:paraId="0E220339" w14:textId="77777777" w:rsidTr="00237D9F">
        <w:trPr>
          <w:trHeight w:hRule="exact" w:val="454"/>
        </w:trPr>
        <w:tc>
          <w:tcPr>
            <w:tcW w:w="552" w:type="dxa"/>
            <w:vAlign w:val="center"/>
          </w:tcPr>
          <w:p w14:paraId="59C60C9D" w14:textId="77777777" w:rsidR="00237D9F" w:rsidRPr="001701C3" w:rsidRDefault="00237D9F" w:rsidP="0023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DDEBDED" w14:textId="77777777" w:rsidR="00237D9F" w:rsidRPr="00EC5DE1" w:rsidRDefault="00237D9F" w:rsidP="0023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28ED3D" w14:textId="77777777" w:rsidR="00237D9F" w:rsidRPr="00EC5DE1" w:rsidRDefault="00237D9F" w:rsidP="00237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4A3727" w:rsidRPr="001701C3" w14:paraId="745A40B4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E24ED0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F668BE" w14:textId="77777777" w:rsidR="004A3727" w:rsidRDefault="004A3727" w:rsidP="004A3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bilimi ile ilgili yeterli bilgi birikimi; bu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alandaki kuramsal ve uygulamalı bilgileri</w:t>
            </w:r>
          </w:p>
          <w:p w14:paraId="4D1CF912" w14:textId="77777777" w:rsidR="004A3727" w:rsidRPr="00BC15D9" w:rsidRDefault="004A3727" w:rsidP="004A372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edinme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8BFC48" w14:textId="1F0662D6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3727" w:rsidRPr="001701C3" w14:paraId="099FBC78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45711E9E" w14:textId="77777777" w:rsidR="004A3727" w:rsidRPr="003B113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B07C86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A5F473" w14:textId="519A4601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3727" w:rsidRPr="001701C3" w14:paraId="0E0962B7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500DEF28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19CA7C6" w14:textId="77777777" w:rsidR="004A3727" w:rsidRPr="00736985" w:rsidRDefault="004A3727" w:rsidP="004A3727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DD3364" w14:textId="0FBEE581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3727" w:rsidRPr="001701C3" w14:paraId="6841E0A1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191CC2BA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F670E8B" w14:textId="77777777" w:rsidR="004A3727" w:rsidRDefault="004A3727" w:rsidP="004A3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Bilgisayar, bilgisayar yazılımları gibi çağdaş yöntemleri, teknikleri ve araçları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sosyal</w:t>
            </w:r>
          </w:p>
          <w:p w14:paraId="2FA5D472" w14:textId="77777777" w:rsidR="004A3727" w:rsidRPr="00BC15D9" w:rsidRDefault="004A3727" w:rsidP="004A3727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bilimlerde</w:t>
            </w:r>
            <w:proofErr w:type="gramEnd"/>
            <w:r>
              <w:rPr>
                <w:sz w:val="20"/>
                <w:szCs w:val="20"/>
              </w:rPr>
              <w:t xml:space="preserve">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D3ED43" w14:textId="5EABA718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3727" w:rsidRPr="001701C3" w14:paraId="7A70FBA9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425370A8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615B3A7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99C03E" w14:textId="0B2C90B3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3727" w:rsidRPr="001701C3" w14:paraId="702C3745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738D3C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AFE26F6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29A85A" w14:textId="73595CC6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3727" w:rsidRPr="001701C3" w14:paraId="17B80C64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514335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78C43D0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Verilerin ulusal ve küresel tes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iri 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B124A45" w14:textId="7A8F005B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3727" w:rsidRPr="001701C3" w14:paraId="5D8DE500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0AC00B35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47AB08C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D3987D" w14:textId="37005EB5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3727" w:rsidRPr="001701C3" w14:paraId="0BD84FEC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279718ED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AA41376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8B8E21" w14:textId="7F03F3BD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3727" w:rsidRPr="001701C3" w14:paraId="2FAF6796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047ED29A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0620476" w14:textId="77777777" w:rsidR="004A3727" w:rsidRPr="005D197E" w:rsidRDefault="004A3727" w:rsidP="004A3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51E448" w14:textId="0E225659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3727" w:rsidRPr="001701C3" w14:paraId="63AA60E3" w14:textId="77777777" w:rsidTr="00237D9F">
        <w:trPr>
          <w:trHeight w:hRule="exact" w:val="454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25BFA1" w14:textId="77777777" w:rsidR="004A3727" w:rsidRPr="00EC5DE1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E357108" w14:textId="77777777" w:rsidR="004A3727" w:rsidRDefault="004A3727" w:rsidP="004A3727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FD3718">
              <w:rPr>
                <w:rFonts w:ascii="TimesNewRomanPSMT" w:hAnsi="TimesNewRomanPSMT" w:cs="TimesNewRomanPSMT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E2F53" w14:textId="6C8D4BD4" w:rsidR="004A3727" w:rsidRPr="00BB6FB7" w:rsidRDefault="004A3727" w:rsidP="004A37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F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5CB503F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p w14:paraId="63D23DA7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p w14:paraId="1394156C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FCEC290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3069D56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425592ED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A0ACB6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B292380" w14:textId="77777777" w:rsidR="00CA0228" w:rsidRDefault="00F711F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Hasan Hüseyin ADALIOĞLU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443C87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76EEE9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5C359B7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64EAA1D3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7F278F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C16B68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E643D7D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697E152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BABB27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84EFBA3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F3EEB" w14:textId="77777777" w:rsidR="00D30371" w:rsidRDefault="00D30371" w:rsidP="00B41ECB">
      <w:pPr>
        <w:spacing w:after="0" w:line="240" w:lineRule="auto"/>
      </w:pPr>
      <w:r>
        <w:separator/>
      </w:r>
    </w:p>
  </w:endnote>
  <w:endnote w:type="continuationSeparator" w:id="0">
    <w:p w14:paraId="3188C87C" w14:textId="77777777" w:rsidR="00D30371" w:rsidRDefault="00D3037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F4BCA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789B603E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proofErr w:type="gramStart"/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>Sınav</w:t>
    </w:r>
    <w:proofErr w:type="gram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7BC81EE2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320474">
      <w:rPr>
        <w:sz w:val="20"/>
        <w:szCs w:val="20"/>
      </w:rPr>
      <w:t xml:space="preserve"> İnsan ve Toplum Bilimleri Fakültesi </w:t>
    </w:r>
    <w:proofErr w:type="gramStart"/>
    <w:r w:rsidR="00320474">
      <w:rPr>
        <w:sz w:val="20"/>
        <w:szCs w:val="20"/>
      </w:rPr>
      <w:t xml:space="preserve">Tarih </w:t>
    </w:r>
    <w:r w:rsidRPr="00CA0228">
      <w:rPr>
        <w:sz w:val="20"/>
        <w:szCs w:val="20"/>
      </w:rPr>
      <w:t xml:space="preserve"> BÖLÜMÜ</w:t>
    </w:r>
    <w:proofErr w:type="gramEnd"/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CF022" w14:textId="77777777" w:rsidR="00320474" w:rsidRPr="00CA0228" w:rsidRDefault="00320474" w:rsidP="0032047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>
      <w:rPr>
        <w:sz w:val="20"/>
        <w:szCs w:val="20"/>
      </w:rPr>
      <w:t xml:space="preserve"> İnsan ve Toplum Bilimleri Fakültesi </w:t>
    </w:r>
    <w:proofErr w:type="gramStart"/>
    <w:r>
      <w:rPr>
        <w:sz w:val="20"/>
        <w:szCs w:val="20"/>
      </w:rPr>
      <w:t xml:space="preserve">Tarih </w:t>
    </w:r>
    <w:r w:rsidRPr="00CA0228">
      <w:rPr>
        <w:sz w:val="20"/>
        <w:szCs w:val="20"/>
      </w:rPr>
      <w:t xml:space="preserve"> BÖLÜMÜ</w:t>
    </w:r>
    <w:proofErr w:type="gramEnd"/>
    <w:r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76F52AF4" w14:textId="77777777" w:rsidR="00165EC8" w:rsidRPr="00320474" w:rsidRDefault="00165EC8" w:rsidP="0032047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CD87A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C4A27" w14:textId="77777777" w:rsidR="00D30371" w:rsidRDefault="00D30371" w:rsidP="00B41ECB">
      <w:pPr>
        <w:spacing w:after="0" w:line="240" w:lineRule="auto"/>
      </w:pPr>
      <w:r>
        <w:separator/>
      </w:r>
    </w:p>
  </w:footnote>
  <w:footnote w:type="continuationSeparator" w:id="0">
    <w:p w14:paraId="3530C016" w14:textId="77777777" w:rsidR="00D30371" w:rsidRDefault="00D30371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7F7A2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FC7C4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163BF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836205">
    <w:abstractNumId w:val="4"/>
  </w:num>
  <w:num w:numId="2" w16cid:durableId="723991806">
    <w:abstractNumId w:val="1"/>
  </w:num>
  <w:num w:numId="3" w16cid:durableId="2038238563">
    <w:abstractNumId w:val="0"/>
  </w:num>
  <w:num w:numId="4" w16cid:durableId="641809025">
    <w:abstractNumId w:val="5"/>
  </w:num>
  <w:num w:numId="5" w16cid:durableId="1002123874">
    <w:abstractNumId w:val="7"/>
  </w:num>
  <w:num w:numId="6" w16cid:durableId="981931007">
    <w:abstractNumId w:val="2"/>
  </w:num>
  <w:num w:numId="7" w16cid:durableId="2034913026">
    <w:abstractNumId w:val="6"/>
  </w:num>
  <w:num w:numId="8" w16cid:durableId="1629973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41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1F4529"/>
    <w:rsid w:val="0020506C"/>
    <w:rsid w:val="00214909"/>
    <w:rsid w:val="00231BE0"/>
    <w:rsid w:val="00237D9F"/>
    <w:rsid w:val="00242358"/>
    <w:rsid w:val="00285FA2"/>
    <w:rsid w:val="002C03DD"/>
    <w:rsid w:val="002C2A55"/>
    <w:rsid w:val="002C3897"/>
    <w:rsid w:val="002E1A0B"/>
    <w:rsid w:val="00320474"/>
    <w:rsid w:val="00340AD4"/>
    <w:rsid w:val="00361C0A"/>
    <w:rsid w:val="00381D91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3727"/>
    <w:rsid w:val="004A74FF"/>
    <w:rsid w:val="004A7722"/>
    <w:rsid w:val="004E6560"/>
    <w:rsid w:val="004E78AF"/>
    <w:rsid w:val="004F3940"/>
    <w:rsid w:val="005029A8"/>
    <w:rsid w:val="00524D3C"/>
    <w:rsid w:val="00526E32"/>
    <w:rsid w:val="00535CE8"/>
    <w:rsid w:val="00543FDF"/>
    <w:rsid w:val="00577BFD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45ABC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021E2"/>
    <w:rsid w:val="007028EF"/>
    <w:rsid w:val="007250D7"/>
    <w:rsid w:val="00731963"/>
    <w:rsid w:val="00736985"/>
    <w:rsid w:val="00736A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1752B"/>
    <w:rsid w:val="008516E9"/>
    <w:rsid w:val="00885C84"/>
    <w:rsid w:val="00885FDD"/>
    <w:rsid w:val="00886A83"/>
    <w:rsid w:val="00890AE3"/>
    <w:rsid w:val="008A0658"/>
    <w:rsid w:val="008A5CD9"/>
    <w:rsid w:val="008D1390"/>
    <w:rsid w:val="008D62F7"/>
    <w:rsid w:val="008E05C9"/>
    <w:rsid w:val="008E0B88"/>
    <w:rsid w:val="008E4338"/>
    <w:rsid w:val="008E66D8"/>
    <w:rsid w:val="008E6C18"/>
    <w:rsid w:val="009009EB"/>
    <w:rsid w:val="0090575B"/>
    <w:rsid w:val="00924B72"/>
    <w:rsid w:val="009276CE"/>
    <w:rsid w:val="009439CB"/>
    <w:rsid w:val="009535D4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0694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16AC0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B6FB7"/>
    <w:rsid w:val="00BD6EC0"/>
    <w:rsid w:val="00BF218E"/>
    <w:rsid w:val="00C2415C"/>
    <w:rsid w:val="00C3420A"/>
    <w:rsid w:val="00C57593"/>
    <w:rsid w:val="00C74B4A"/>
    <w:rsid w:val="00C778C8"/>
    <w:rsid w:val="00C85F81"/>
    <w:rsid w:val="00CA0228"/>
    <w:rsid w:val="00D17437"/>
    <w:rsid w:val="00D30371"/>
    <w:rsid w:val="00D84CC2"/>
    <w:rsid w:val="00DA55CC"/>
    <w:rsid w:val="00DC01E1"/>
    <w:rsid w:val="00DC5CE1"/>
    <w:rsid w:val="00DD0461"/>
    <w:rsid w:val="00DE0548"/>
    <w:rsid w:val="00E44F6C"/>
    <w:rsid w:val="00E46063"/>
    <w:rsid w:val="00E51651"/>
    <w:rsid w:val="00E617B4"/>
    <w:rsid w:val="00E76862"/>
    <w:rsid w:val="00E96B54"/>
    <w:rsid w:val="00EA0126"/>
    <w:rsid w:val="00EA7BAF"/>
    <w:rsid w:val="00EB1E9F"/>
    <w:rsid w:val="00EC2E7C"/>
    <w:rsid w:val="00EC5DE1"/>
    <w:rsid w:val="00F17FDA"/>
    <w:rsid w:val="00F205CB"/>
    <w:rsid w:val="00F32424"/>
    <w:rsid w:val="00F533CC"/>
    <w:rsid w:val="00F55DB9"/>
    <w:rsid w:val="00F711FC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7A43E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CED082C6CBC942AEAD58AB4C2DF234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383D5C0-89E3-4617-8F09-3312636AE4C2}"/>
      </w:docPartPr>
      <w:docPartBody>
        <w:p w:rsidR="006A58E9" w:rsidRDefault="001F4AEE" w:rsidP="001F4AEE">
          <w:pPr>
            <w:pStyle w:val="CED082C6CBC942AEAD58AB4C2DF23444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B339FA968B64EC5A5CBD17E778803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92FA882-C312-4234-9B67-3CCC19A93F29}"/>
      </w:docPartPr>
      <w:docPartBody>
        <w:p w:rsidR="006A58E9" w:rsidRDefault="001F4AEE" w:rsidP="001F4AEE">
          <w:pPr>
            <w:pStyle w:val="7B339FA968B64EC5A5CBD17E7788033E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0D547CD664F4A7096DD12EB1571160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BF9D3C4-DEB1-4BD8-9669-38E7857DF578}"/>
      </w:docPartPr>
      <w:docPartBody>
        <w:p w:rsidR="006A58E9" w:rsidRDefault="001F4AEE" w:rsidP="001F4AEE">
          <w:pPr>
            <w:pStyle w:val="F0D547CD664F4A7096DD12EB1571160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6B3A077BF2B432DAF1777A8232D92D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0560751-55BB-4CA5-AD6B-422297880D3A}"/>
      </w:docPartPr>
      <w:docPartBody>
        <w:p w:rsidR="006A58E9" w:rsidRDefault="001F4AEE" w:rsidP="001F4AEE">
          <w:pPr>
            <w:pStyle w:val="56B3A077BF2B432DAF1777A8232D92D1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963D0"/>
    <w:rsid w:val="001C1039"/>
    <w:rsid w:val="001F4AEE"/>
    <w:rsid w:val="00283C6A"/>
    <w:rsid w:val="00376520"/>
    <w:rsid w:val="003C1C26"/>
    <w:rsid w:val="003F636B"/>
    <w:rsid w:val="00423541"/>
    <w:rsid w:val="004D3ACC"/>
    <w:rsid w:val="004E78AF"/>
    <w:rsid w:val="005359EC"/>
    <w:rsid w:val="00577BFD"/>
    <w:rsid w:val="005C7B87"/>
    <w:rsid w:val="00606B8F"/>
    <w:rsid w:val="006A58E9"/>
    <w:rsid w:val="00751E29"/>
    <w:rsid w:val="00845559"/>
    <w:rsid w:val="008733BB"/>
    <w:rsid w:val="008E7F1C"/>
    <w:rsid w:val="00923566"/>
    <w:rsid w:val="0092400D"/>
    <w:rsid w:val="009404B4"/>
    <w:rsid w:val="009535D4"/>
    <w:rsid w:val="009C1DE1"/>
    <w:rsid w:val="00A47736"/>
    <w:rsid w:val="00B10342"/>
    <w:rsid w:val="00B16AC0"/>
    <w:rsid w:val="00B20728"/>
    <w:rsid w:val="00B642EF"/>
    <w:rsid w:val="00B837AD"/>
    <w:rsid w:val="00B9149E"/>
    <w:rsid w:val="00C37368"/>
    <w:rsid w:val="00C76665"/>
    <w:rsid w:val="00CB5D80"/>
    <w:rsid w:val="00CD1106"/>
    <w:rsid w:val="00D33CCA"/>
    <w:rsid w:val="00D75FFD"/>
    <w:rsid w:val="00D9270D"/>
    <w:rsid w:val="00D94D3C"/>
    <w:rsid w:val="00DA4248"/>
    <w:rsid w:val="00DB214C"/>
    <w:rsid w:val="00F11511"/>
    <w:rsid w:val="00F5704E"/>
    <w:rsid w:val="00F70A78"/>
    <w:rsid w:val="00FA5818"/>
    <w:rsid w:val="00FC26A6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F4AEE"/>
    <w:rPr>
      <w:color w:val="808080"/>
    </w:rPr>
  </w:style>
  <w:style w:type="paragraph" w:customStyle="1" w:styleId="CED082C6CBC942AEAD58AB4C2DF23444">
    <w:name w:val="CED082C6CBC942AEAD58AB4C2DF23444"/>
    <w:rsid w:val="001F4AEE"/>
  </w:style>
  <w:style w:type="paragraph" w:customStyle="1" w:styleId="7B339FA968B64EC5A5CBD17E7788033E">
    <w:name w:val="7B339FA968B64EC5A5CBD17E7788033E"/>
    <w:rsid w:val="001F4AEE"/>
  </w:style>
  <w:style w:type="paragraph" w:customStyle="1" w:styleId="F0D547CD664F4A7096DD12EB15711609">
    <w:name w:val="F0D547CD664F4A7096DD12EB15711609"/>
    <w:rsid w:val="001F4AEE"/>
  </w:style>
  <w:style w:type="paragraph" w:customStyle="1" w:styleId="56B3A077BF2B432DAF1777A8232D92D1">
    <w:name w:val="56B3A077BF2B432DAF1777A8232D92D1"/>
    <w:rsid w:val="001F4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9ACE0-3E93-443B-8613-1BFD4A6D4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18</cp:revision>
  <cp:lastPrinted>2024-07-01T13:06:00Z</cp:lastPrinted>
  <dcterms:created xsi:type="dcterms:W3CDTF">2024-07-19T08:47:00Z</dcterms:created>
  <dcterms:modified xsi:type="dcterms:W3CDTF">2024-07-23T10:44:00Z</dcterms:modified>
</cp:coreProperties>
</file>